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7D" w:rsidRPr="002B307F" w:rsidRDefault="00ED087D" w:rsidP="00ED087D">
      <w:pPr>
        <w:pStyle w:val="a6"/>
        <w:ind w:hanging="72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2B307F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1.Банковские реквизиты:</w:t>
      </w:r>
    </w:p>
    <w:p w:rsidR="00091B3D" w:rsidRPr="002B307F" w:rsidRDefault="00ED087D" w:rsidP="00BE6671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</w:pPr>
      <w:r w:rsidRPr="002B307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АО «Народный банк Казахстана»</w:t>
      </w:r>
      <w:r w:rsidRPr="002B307F">
        <w:rPr>
          <w:rFonts w:ascii="Times New Roman" w:hAnsi="Times New Roman"/>
          <w:color w:val="222222"/>
          <w:sz w:val="28"/>
          <w:szCs w:val="28"/>
        </w:rPr>
        <w:br/>
      </w:r>
      <w:r w:rsidRPr="002B307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БИК банка HSBKKZKX</w:t>
      </w:r>
    </w:p>
    <w:p w:rsidR="00067739" w:rsidRDefault="002B307F" w:rsidP="00ED087D">
      <w:pPr>
        <w:pStyle w:val="a6"/>
        <w:ind w:left="0"/>
        <w:rPr>
          <w:rFonts w:ascii="Times New Roman" w:hAnsi="Times New Roman"/>
          <w:b/>
          <w:bCs/>
          <w:color w:val="363636"/>
          <w:sz w:val="28"/>
          <w:szCs w:val="28"/>
          <w:bdr w:val="none" w:sz="0" w:space="0" w:color="auto" w:frame="1"/>
        </w:rPr>
      </w:pPr>
      <w:r w:rsidRPr="002B307F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kk-KZ"/>
        </w:rPr>
        <w:t xml:space="preserve">2) </w:t>
      </w:r>
      <w:r w:rsidR="00391590" w:rsidRPr="00391590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kk-KZ"/>
        </w:rPr>
        <w:t>Каспий банк</w:t>
      </w:r>
      <w:r w:rsidRPr="002B307F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kk-KZ"/>
        </w:rPr>
        <w:t>:</w:t>
      </w:r>
      <w:r w:rsidRPr="002B307F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br/>
      </w:r>
      <w:r w:rsidR="00067739" w:rsidRPr="008E2C9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kk-KZ"/>
        </w:rPr>
        <w:t>+7 (777) 970-85-15</w:t>
      </w:r>
    </w:p>
    <w:p w:rsidR="00391590" w:rsidRDefault="00067739" w:rsidP="00ED087D">
      <w:pPr>
        <w:pStyle w:val="a6"/>
        <w:ind w:left="0"/>
        <w:rPr>
          <w:rFonts w:ascii="Times New Roman" w:hAnsi="Times New Roman"/>
          <w:b/>
          <w:bCs/>
          <w:color w:val="3636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63636"/>
          <w:sz w:val="28"/>
          <w:szCs w:val="28"/>
          <w:bdr w:val="none" w:sz="0" w:space="0" w:color="auto" w:frame="1"/>
        </w:rPr>
        <w:t>4400 4301 6859 4320</w:t>
      </w:r>
    </w:p>
    <w:p w:rsidR="00067739" w:rsidRDefault="00067739" w:rsidP="00ED087D">
      <w:pPr>
        <w:pStyle w:val="a6"/>
        <w:ind w:left="0"/>
        <w:rPr>
          <w:rFonts w:ascii="Arial" w:hAnsi="Arial" w:cs="Arial"/>
          <w:b/>
          <w:bCs/>
          <w:color w:val="363636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63636"/>
          <w:sz w:val="28"/>
          <w:szCs w:val="28"/>
          <w:bdr w:val="none" w:sz="0" w:space="0" w:color="auto" w:frame="1"/>
        </w:rPr>
        <w:t>Получатель Вячеслав А.</w:t>
      </w:r>
      <w:bookmarkStart w:id="0" w:name="_GoBack"/>
      <w:bookmarkEnd w:id="0"/>
    </w:p>
    <w:p w:rsidR="002B307F" w:rsidRPr="008E2C94" w:rsidRDefault="002B307F" w:rsidP="00ED087D">
      <w:pPr>
        <w:pStyle w:val="a6"/>
        <w:ind w:left="0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2B307F">
        <w:rPr>
          <w:rFonts w:ascii="Times New Roman" w:hAnsi="Times New Roman"/>
          <w:color w:val="222222"/>
          <w:sz w:val="28"/>
          <w:szCs w:val="28"/>
          <w:lang w:val="kk-KZ"/>
        </w:rPr>
        <w:br/>
      </w:r>
      <w:r w:rsidRPr="002B307F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kk-KZ"/>
        </w:rPr>
        <w:t>3) Beeline номер:</w:t>
      </w:r>
      <w:r w:rsidRPr="002B307F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br/>
      </w:r>
      <w:r w:rsidR="008E2C94" w:rsidRPr="008E2C9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kk-KZ"/>
        </w:rPr>
        <w:t>+7 (777) 970-85-15</w:t>
      </w:r>
    </w:p>
    <w:p w:rsidR="00ED087D" w:rsidRPr="008E2C94" w:rsidRDefault="002B307F" w:rsidP="00ED087D">
      <w:pPr>
        <w:pStyle w:val="a6"/>
        <w:ind w:left="0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2B307F">
        <w:rPr>
          <w:rFonts w:ascii="Times New Roman" w:hAnsi="Times New Roman"/>
          <w:color w:val="222222"/>
          <w:sz w:val="28"/>
          <w:szCs w:val="28"/>
          <w:lang w:val="kk-KZ"/>
        </w:rPr>
        <w:br/>
      </w:r>
      <w:r w:rsidRPr="002B307F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kk-KZ"/>
        </w:rPr>
        <w:t>4) QIWI кошелёк:</w:t>
      </w:r>
      <w:r w:rsidRPr="002B307F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br/>
      </w:r>
      <w:r w:rsidR="008E2C94" w:rsidRPr="008E2C9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kk-KZ"/>
        </w:rPr>
        <w:t>+7 (777) 970-85-15</w:t>
      </w:r>
    </w:p>
    <w:p w:rsidR="00ED087D" w:rsidRPr="002B307F" w:rsidRDefault="00ED087D" w:rsidP="00ED087D">
      <w:pPr>
        <w:pStyle w:val="a6"/>
        <w:ind w:left="0"/>
        <w:rPr>
          <w:rFonts w:ascii="Times New Roman" w:hAnsi="Times New Roman"/>
          <w:sz w:val="28"/>
          <w:szCs w:val="28"/>
          <w:lang w:val="kk-KZ"/>
        </w:rPr>
      </w:pPr>
      <w:r w:rsidRPr="002B30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Подробную информацию об оплате Вы можете получить по этой </w:t>
      </w:r>
      <w:hyperlink r:id="rId8" w:history="1">
        <w:r w:rsidRPr="002B307F">
          <w:rPr>
            <w:rStyle w:val="af"/>
            <w:rFonts w:ascii="Times New Roman" w:hAnsi="Times New Roman"/>
            <w:bCs/>
            <w:sz w:val="28"/>
            <w:szCs w:val="28"/>
            <w:shd w:val="clear" w:color="auto" w:fill="FFFFFF"/>
            <w:lang w:val="kk-KZ"/>
          </w:rPr>
          <w:t>ссылке</w:t>
        </w:r>
      </w:hyperlink>
    </w:p>
    <w:sectPr w:rsidR="00ED087D" w:rsidRPr="002B307F" w:rsidSect="00890D9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AE" w:rsidRDefault="009448AE" w:rsidP="004E7F53">
      <w:pPr>
        <w:spacing w:after="0" w:line="240" w:lineRule="auto"/>
      </w:pPr>
      <w:r>
        <w:separator/>
      </w:r>
    </w:p>
  </w:endnote>
  <w:endnote w:type="continuationSeparator" w:id="0">
    <w:p w:rsidR="009448AE" w:rsidRDefault="009448AE" w:rsidP="004E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3" w:rsidRDefault="009448AE">
    <w:pPr>
      <w:pStyle w:val="ac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8BA22EE9CC2F4EA5B52A97C6D5EDE21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86813">
          <w:rPr>
            <w:color w:val="000000" w:themeColor="text1"/>
            <w:sz w:val="24"/>
            <w:szCs w:val="24"/>
            <w:lang w:val="kk-KZ"/>
          </w:rPr>
          <w:t>Қазақстан</w:t>
        </w:r>
        <w:r w:rsidR="00386813">
          <w:rPr>
            <w:color w:val="000000" w:themeColor="text1"/>
            <w:sz w:val="24"/>
            <w:szCs w:val="24"/>
          </w:rPr>
          <w:t xml:space="preserve">, </w:t>
        </w:r>
        <w:r w:rsidR="00386813">
          <w:rPr>
            <w:color w:val="000000" w:themeColor="text1"/>
            <w:sz w:val="24"/>
            <w:szCs w:val="24"/>
            <w:lang w:val="kk-KZ"/>
          </w:rPr>
          <w:t>қ</w:t>
        </w:r>
        <w:r w:rsidR="004E7F53">
          <w:rPr>
            <w:color w:val="000000" w:themeColor="text1"/>
            <w:sz w:val="24"/>
            <w:szCs w:val="24"/>
          </w:rPr>
          <w:t>.Ал</w:t>
        </w:r>
        <w:r w:rsidR="00386813">
          <w:rPr>
            <w:color w:val="000000" w:themeColor="text1"/>
            <w:sz w:val="24"/>
            <w:szCs w:val="24"/>
          </w:rPr>
          <w:t>маты. Сайт: https://rcdo.kz/ по</w:t>
        </w:r>
        <w:r w:rsidR="00386813">
          <w:rPr>
            <w:color w:val="000000" w:themeColor="text1"/>
            <w:sz w:val="24"/>
            <w:szCs w:val="24"/>
            <w:lang w:val="kk-KZ"/>
          </w:rPr>
          <w:t>ш</w:t>
        </w:r>
        <w:r w:rsidR="004E7F53">
          <w:rPr>
            <w:color w:val="000000" w:themeColor="text1"/>
            <w:sz w:val="24"/>
            <w:szCs w:val="24"/>
          </w:rPr>
          <w:t>та: do@rcdo.kz</w:t>
        </w:r>
      </w:sdtContent>
    </w:sdt>
  </w:p>
  <w:p w:rsidR="004E7F53" w:rsidRDefault="004E7F53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7F53" w:rsidRDefault="004E7F53">
                          <w:pPr>
                            <w:pStyle w:val="ac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6773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4E7F53" w:rsidRDefault="004E7F53">
                    <w:pPr>
                      <w:pStyle w:val="ac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67739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7E92AF4" id="Прямоугольник 58" o:spid="_x0000_s1026" style="position:absolute;margin-left:0;margin-top:0;width:468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AE" w:rsidRDefault="009448AE" w:rsidP="004E7F53">
      <w:pPr>
        <w:spacing w:after="0" w:line="240" w:lineRule="auto"/>
      </w:pPr>
      <w:r>
        <w:separator/>
      </w:r>
    </w:p>
  </w:footnote>
  <w:footnote w:type="continuationSeparator" w:id="0">
    <w:p w:rsidR="009448AE" w:rsidRDefault="009448AE" w:rsidP="004E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3" w:rsidRDefault="009448AE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65188" o:spid="_x0000_s2051" type="#_x0000_t136" style="position:absolute;margin-left:0;margin-top:0;width:544.1pt;height:15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CDO.K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bCs/>
        <w:color w:val="1F497D" w:themeColor="text2"/>
        <w:sz w:val="28"/>
        <w:szCs w:val="28"/>
      </w:rPr>
      <w:alias w:val="Название"/>
      <w:id w:val="77807649"/>
      <w:placeholder>
        <w:docPart w:val="DEE91E3FE8C544E490462BE2D1DE54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7F53" w:rsidRPr="004E7F53" w:rsidRDefault="00ED087D">
        <w:pPr>
          <w:pStyle w:val="aa"/>
          <w:tabs>
            <w:tab w:val="left" w:pos="2580"/>
            <w:tab w:val="left" w:pos="2985"/>
          </w:tabs>
          <w:spacing w:after="120" w:line="276" w:lineRule="auto"/>
          <w:rPr>
            <w:rFonts w:ascii="Times New Roman" w:hAnsi="Times New Roman"/>
            <w:b/>
            <w:bCs/>
            <w:color w:val="1F497D" w:themeColor="text2"/>
            <w:sz w:val="28"/>
            <w:szCs w:val="28"/>
          </w:rPr>
        </w:pPr>
        <w:r w:rsidRPr="00ED087D">
          <w:rPr>
            <w:rFonts w:ascii="Times New Roman" w:hAnsi="Times New Roman"/>
            <w:b/>
            <w:bCs/>
            <w:color w:val="1F497D" w:themeColor="text2"/>
            <w:sz w:val="28"/>
            <w:szCs w:val="28"/>
          </w:rPr>
          <w:t>Банковские реквизиты/</w:t>
        </w:r>
        <w:proofErr w:type="spellStart"/>
        <w:r w:rsidRPr="00ED087D">
          <w:rPr>
            <w:rFonts w:ascii="Times New Roman" w:hAnsi="Times New Roman"/>
            <w:b/>
            <w:bCs/>
            <w:color w:val="1F497D" w:themeColor="text2"/>
            <w:sz w:val="28"/>
            <w:szCs w:val="28"/>
          </w:rPr>
          <w:t>qiwi</w:t>
        </w:r>
        <w:proofErr w:type="spellEnd"/>
        <w:r w:rsidRPr="00ED087D">
          <w:rPr>
            <w:rFonts w:ascii="Times New Roman" w:hAnsi="Times New Roman"/>
            <w:b/>
            <w:bCs/>
            <w:color w:val="1F497D" w:themeColor="text2"/>
            <w:sz w:val="28"/>
            <w:szCs w:val="28"/>
          </w:rPr>
          <w:t xml:space="preserve"> кошелек</w:t>
        </w:r>
      </w:p>
    </w:sdtContent>
  </w:sdt>
  <w:p w:rsidR="004E7F53" w:rsidRPr="004E7F53" w:rsidRDefault="009448AE" w:rsidP="004E7F53">
    <w:pPr>
      <w:pStyle w:val="aa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sdt>
      <w:sdtPr>
        <w:rPr>
          <w:rFonts w:ascii="Times New Roman" w:hAnsi="Times New Roman"/>
          <w:color w:val="4F81BD" w:themeColor="accent1"/>
        </w:rPr>
        <w:alias w:val="Подзаголовок"/>
        <w:id w:val="77807653"/>
        <w:placeholder>
          <w:docPart w:val="7C986767D98A42F3978E4F5066FB9AEC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B12697">
          <w:rPr>
            <w:rFonts w:ascii="Times New Roman" w:hAnsi="Times New Roman"/>
            <w:color w:val="4F81BD" w:themeColor="accent1"/>
            <w:lang w:val="kk-KZ"/>
          </w:rPr>
          <w:t>Республиканский центр дистанционных олимпиад</w:t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65189" o:spid="_x0000_s2052" type="#_x0000_t136" style="position:absolute;margin-left:0;margin-top:0;width:544.1pt;height:15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CDO.K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3" w:rsidRDefault="009448AE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65187" o:spid="_x0000_s2050" type="#_x0000_t136" style="position:absolute;margin-left:0;margin-top:0;width:544.1pt;height:15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CDO.K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6B0"/>
    <w:multiLevelType w:val="hybridMultilevel"/>
    <w:tmpl w:val="9DF8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33A"/>
    <w:multiLevelType w:val="hybridMultilevel"/>
    <w:tmpl w:val="C25AB1A8"/>
    <w:lvl w:ilvl="0" w:tplc="CE7E6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794"/>
    <w:multiLevelType w:val="hybridMultilevel"/>
    <w:tmpl w:val="A3D81E32"/>
    <w:lvl w:ilvl="0" w:tplc="82B49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1492"/>
    <w:multiLevelType w:val="hybridMultilevel"/>
    <w:tmpl w:val="BAF4D2C8"/>
    <w:lvl w:ilvl="0" w:tplc="9A7E5F1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361F1"/>
    <w:multiLevelType w:val="hybridMultilevel"/>
    <w:tmpl w:val="958EF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01CB2"/>
    <w:multiLevelType w:val="hybridMultilevel"/>
    <w:tmpl w:val="103AE232"/>
    <w:lvl w:ilvl="0" w:tplc="2F9CC4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63"/>
    <w:rsid w:val="000550E2"/>
    <w:rsid w:val="00067739"/>
    <w:rsid w:val="00091B3D"/>
    <w:rsid w:val="001819B3"/>
    <w:rsid w:val="001F5214"/>
    <w:rsid w:val="00262E7A"/>
    <w:rsid w:val="002B307F"/>
    <w:rsid w:val="002F3779"/>
    <w:rsid w:val="003553BB"/>
    <w:rsid w:val="00367763"/>
    <w:rsid w:val="00386813"/>
    <w:rsid w:val="00391590"/>
    <w:rsid w:val="0047457A"/>
    <w:rsid w:val="004B6047"/>
    <w:rsid w:val="004C6A52"/>
    <w:rsid w:val="004E3976"/>
    <w:rsid w:val="004E7F53"/>
    <w:rsid w:val="004F1F91"/>
    <w:rsid w:val="00521F97"/>
    <w:rsid w:val="005431A8"/>
    <w:rsid w:val="00597BC4"/>
    <w:rsid w:val="006D651F"/>
    <w:rsid w:val="007D0755"/>
    <w:rsid w:val="007F0B7E"/>
    <w:rsid w:val="00840027"/>
    <w:rsid w:val="00840823"/>
    <w:rsid w:val="008431E2"/>
    <w:rsid w:val="00886B07"/>
    <w:rsid w:val="00890D91"/>
    <w:rsid w:val="008A1094"/>
    <w:rsid w:val="008E2C94"/>
    <w:rsid w:val="009448AE"/>
    <w:rsid w:val="00944B90"/>
    <w:rsid w:val="00982345"/>
    <w:rsid w:val="009C295B"/>
    <w:rsid w:val="00A749B3"/>
    <w:rsid w:val="00A9319D"/>
    <w:rsid w:val="00AA6441"/>
    <w:rsid w:val="00B12697"/>
    <w:rsid w:val="00B863C4"/>
    <w:rsid w:val="00B86DD8"/>
    <w:rsid w:val="00BB323C"/>
    <w:rsid w:val="00BB71EB"/>
    <w:rsid w:val="00BE6671"/>
    <w:rsid w:val="00C226FB"/>
    <w:rsid w:val="00D77E63"/>
    <w:rsid w:val="00DE4F72"/>
    <w:rsid w:val="00DF19C3"/>
    <w:rsid w:val="00E46875"/>
    <w:rsid w:val="00ED087D"/>
    <w:rsid w:val="00EE619C"/>
    <w:rsid w:val="00F22B22"/>
    <w:rsid w:val="00F5653E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B90"/>
  </w:style>
  <w:style w:type="paragraph" w:styleId="a4">
    <w:name w:val="Balloon Text"/>
    <w:basedOn w:val="a"/>
    <w:link w:val="a5"/>
    <w:uiPriority w:val="99"/>
    <w:semiHidden/>
    <w:unhideWhenUsed/>
    <w:rsid w:val="009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B90"/>
    <w:pPr>
      <w:ind w:left="720"/>
      <w:contextualSpacing/>
    </w:pPr>
  </w:style>
  <w:style w:type="table" w:styleId="a7">
    <w:name w:val="Table Grid"/>
    <w:basedOn w:val="a1"/>
    <w:uiPriority w:val="59"/>
    <w:rsid w:val="009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44B90"/>
    <w:rPr>
      <w:color w:val="808080"/>
    </w:rPr>
  </w:style>
  <w:style w:type="character" w:styleId="a9">
    <w:name w:val="Strong"/>
    <w:basedOn w:val="a0"/>
    <w:uiPriority w:val="22"/>
    <w:qFormat/>
    <w:rsid w:val="00F5653E"/>
    <w:rPr>
      <w:b/>
      <w:bCs/>
    </w:rPr>
  </w:style>
  <w:style w:type="paragraph" w:styleId="aa">
    <w:name w:val="header"/>
    <w:basedOn w:val="a"/>
    <w:link w:val="ab"/>
    <w:uiPriority w:val="99"/>
    <w:unhideWhenUsed/>
    <w:rsid w:val="004E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F53"/>
  </w:style>
  <w:style w:type="paragraph" w:styleId="ac">
    <w:name w:val="footer"/>
    <w:basedOn w:val="a"/>
    <w:link w:val="ad"/>
    <w:uiPriority w:val="99"/>
    <w:unhideWhenUsed/>
    <w:rsid w:val="004E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F53"/>
  </w:style>
  <w:style w:type="paragraph" w:customStyle="1" w:styleId="DE7B8801F2B1483F98D539CC92927118">
    <w:name w:val="DE7B8801F2B1483F98D539CC92927118"/>
    <w:rsid w:val="004E7F53"/>
    <w:rPr>
      <w:rFonts w:eastAsiaTheme="minorEastAsia"/>
      <w:lang w:eastAsia="ru-RU"/>
    </w:rPr>
  </w:style>
  <w:style w:type="table" w:styleId="ae">
    <w:name w:val="Light Shading"/>
    <w:basedOn w:val="a1"/>
    <w:uiPriority w:val="60"/>
    <w:rsid w:val="004F1F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">
    <w:name w:val="Hyperlink"/>
    <w:basedOn w:val="a0"/>
    <w:uiPriority w:val="99"/>
    <w:unhideWhenUsed/>
    <w:rsid w:val="00ED0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B90"/>
  </w:style>
  <w:style w:type="paragraph" w:styleId="a4">
    <w:name w:val="Balloon Text"/>
    <w:basedOn w:val="a"/>
    <w:link w:val="a5"/>
    <w:uiPriority w:val="99"/>
    <w:semiHidden/>
    <w:unhideWhenUsed/>
    <w:rsid w:val="009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B90"/>
    <w:pPr>
      <w:ind w:left="720"/>
      <w:contextualSpacing/>
    </w:pPr>
  </w:style>
  <w:style w:type="table" w:styleId="a7">
    <w:name w:val="Table Grid"/>
    <w:basedOn w:val="a1"/>
    <w:uiPriority w:val="59"/>
    <w:rsid w:val="009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44B90"/>
    <w:rPr>
      <w:color w:val="808080"/>
    </w:rPr>
  </w:style>
  <w:style w:type="character" w:styleId="a9">
    <w:name w:val="Strong"/>
    <w:basedOn w:val="a0"/>
    <w:uiPriority w:val="22"/>
    <w:qFormat/>
    <w:rsid w:val="00F5653E"/>
    <w:rPr>
      <w:b/>
      <w:bCs/>
    </w:rPr>
  </w:style>
  <w:style w:type="paragraph" w:styleId="aa">
    <w:name w:val="header"/>
    <w:basedOn w:val="a"/>
    <w:link w:val="ab"/>
    <w:uiPriority w:val="99"/>
    <w:unhideWhenUsed/>
    <w:rsid w:val="004E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F53"/>
  </w:style>
  <w:style w:type="paragraph" w:styleId="ac">
    <w:name w:val="footer"/>
    <w:basedOn w:val="a"/>
    <w:link w:val="ad"/>
    <w:uiPriority w:val="99"/>
    <w:unhideWhenUsed/>
    <w:rsid w:val="004E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F53"/>
  </w:style>
  <w:style w:type="paragraph" w:customStyle="1" w:styleId="DE7B8801F2B1483F98D539CC92927118">
    <w:name w:val="DE7B8801F2B1483F98D539CC92927118"/>
    <w:rsid w:val="004E7F53"/>
    <w:rPr>
      <w:rFonts w:eastAsiaTheme="minorEastAsia"/>
      <w:lang w:eastAsia="ru-RU"/>
    </w:rPr>
  </w:style>
  <w:style w:type="table" w:styleId="ae">
    <w:name w:val="Light Shading"/>
    <w:basedOn w:val="a1"/>
    <w:uiPriority w:val="60"/>
    <w:rsid w:val="004F1F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">
    <w:name w:val="Hyperlink"/>
    <w:basedOn w:val="a0"/>
    <w:uiPriority w:val="99"/>
    <w:unhideWhenUsed/>
    <w:rsid w:val="00ED0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do.kz/oplat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E91E3FE8C544E490462BE2D1DE5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756A1-21AD-4941-BB11-3D60F4FA54C8}"/>
      </w:docPartPr>
      <w:docPartBody>
        <w:p w:rsidR="007F6CFC" w:rsidRDefault="0042104D" w:rsidP="0042104D">
          <w:pPr>
            <w:pStyle w:val="DEE91E3FE8C544E490462BE2D1DE54FE"/>
          </w:pPr>
          <w:r>
            <w:rPr>
              <w:b/>
              <w:bCs/>
              <w:color w:val="1F497D" w:themeColor="text2"/>
              <w:sz w:val="28"/>
              <w:szCs w:val="28"/>
            </w:rPr>
            <w:t>[Введите название документа]</w:t>
          </w:r>
        </w:p>
      </w:docPartBody>
    </w:docPart>
    <w:docPart>
      <w:docPartPr>
        <w:name w:val="7C986767D98A42F3978E4F5066FB9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C296C-1E17-4A1C-A1BC-50FEB351F576}"/>
      </w:docPartPr>
      <w:docPartBody>
        <w:p w:rsidR="007F6CFC" w:rsidRDefault="0042104D" w:rsidP="0042104D">
          <w:pPr>
            <w:pStyle w:val="7C986767D98A42F3978E4F5066FB9AEC"/>
          </w:pPr>
          <w:r>
            <w:rPr>
              <w:color w:val="4F81BD" w:themeColor="accent1"/>
            </w:rPr>
            <w:t>[Введите подзаголовок документа]</w:t>
          </w:r>
        </w:p>
      </w:docPartBody>
    </w:docPart>
    <w:docPart>
      <w:docPartPr>
        <w:name w:val="8BA22EE9CC2F4EA5B52A97C6D5EDE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BB7F0-A881-4317-BD66-B815CF88F437}"/>
      </w:docPartPr>
      <w:docPartBody>
        <w:p w:rsidR="007F6CFC" w:rsidRDefault="0042104D" w:rsidP="0042104D">
          <w:pPr>
            <w:pStyle w:val="8BA22EE9CC2F4EA5B52A97C6D5EDE21A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D"/>
    <w:rsid w:val="000B5F31"/>
    <w:rsid w:val="000D4B07"/>
    <w:rsid w:val="002A6A75"/>
    <w:rsid w:val="0042104D"/>
    <w:rsid w:val="004342C0"/>
    <w:rsid w:val="004D27C0"/>
    <w:rsid w:val="00583CB1"/>
    <w:rsid w:val="005B1C1E"/>
    <w:rsid w:val="006C30FC"/>
    <w:rsid w:val="007034A2"/>
    <w:rsid w:val="00754AEB"/>
    <w:rsid w:val="00786BF0"/>
    <w:rsid w:val="007F6CFC"/>
    <w:rsid w:val="0088470A"/>
    <w:rsid w:val="00900157"/>
    <w:rsid w:val="00D4347B"/>
    <w:rsid w:val="00D45CB1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E91E3FE8C544E490462BE2D1DE54FE">
    <w:name w:val="DEE91E3FE8C544E490462BE2D1DE54FE"/>
    <w:rsid w:val="0042104D"/>
  </w:style>
  <w:style w:type="paragraph" w:customStyle="1" w:styleId="7C986767D98A42F3978E4F5066FB9AEC">
    <w:name w:val="7C986767D98A42F3978E4F5066FB9AEC"/>
    <w:rsid w:val="0042104D"/>
  </w:style>
  <w:style w:type="paragraph" w:customStyle="1" w:styleId="86773CD4D2DB4947917CAE5E3E906ED3">
    <w:name w:val="86773CD4D2DB4947917CAE5E3E906ED3"/>
    <w:rsid w:val="0042104D"/>
  </w:style>
  <w:style w:type="paragraph" w:customStyle="1" w:styleId="8BA22EE9CC2F4EA5B52A97C6D5EDE21A">
    <w:name w:val="8BA22EE9CC2F4EA5B52A97C6D5EDE21A"/>
    <w:rsid w:val="0042104D"/>
  </w:style>
  <w:style w:type="character" w:styleId="a3">
    <w:name w:val="Placeholder Text"/>
    <w:basedOn w:val="a0"/>
    <w:uiPriority w:val="99"/>
    <w:semiHidden/>
    <w:rsid w:val="007F6C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E91E3FE8C544E490462BE2D1DE54FE">
    <w:name w:val="DEE91E3FE8C544E490462BE2D1DE54FE"/>
    <w:rsid w:val="0042104D"/>
  </w:style>
  <w:style w:type="paragraph" w:customStyle="1" w:styleId="7C986767D98A42F3978E4F5066FB9AEC">
    <w:name w:val="7C986767D98A42F3978E4F5066FB9AEC"/>
    <w:rsid w:val="0042104D"/>
  </w:style>
  <w:style w:type="paragraph" w:customStyle="1" w:styleId="86773CD4D2DB4947917CAE5E3E906ED3">
    <w:name w:val="86773CD4D2DB4947917CAE5E3E906ED3"/>
    <w:rsid w:val="0042104D"/>
  </w:style>
  <w:style w:type="paragraph" w:customStyle="1" w:styleId="8BA22EE9CC2F4EA5B52A97C6D5EDE21A">
    <w:name w:val="8BA22EE9CC2F4EA5B52A97C6D5EDE21A"/>
    <w:rsid w:val="0042104D"/>
  </w:style>
  <w:style w:type="character" w:styleId="a3">
    <w:name w:val="Placeholder Text"/>
    <w:basedOn w:val="a0"/>
    <w:uiPriority w:val="99"/>
    <w:semiHidden/>
    <w:rsid w:val="007F6C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реквизиты/qiwi кошелек</dc:title>
  <dc:subject>Республиканский центр дистанционных олимпиад</dc:subject>
  <dc:creator>Қазақстан, қ.Алматы. Сайт: https://rcdo.kz/ пошта: do@rcdo.kz</dc:creator>
  <cp:lastModifiedBy>Татьяна</cp:lastModifiedBy>
  <cp:revision>6</cp:revision>
  <cp:lastPrinted>2017-01-25T12:15:00Z</cp:lastPrinted>
  <dcterms:created xsi:type="dcterms:W3CDTF">2017-02-23T05:59:00Z</dcterms:created>
  <dcterms:modified xsi:type="dcterms:W3CDTF">2021-05-28T09:13:00Z</dcterms:modified>
</cp:coreProperties>
</file>